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83" w:rsidRPr="00B03083" w:rsidRDefault="00B03083" w:rsidP="00B030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03083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>SOAP+</w:t>
      </w:r>
    </w:p>
    <w:p w:rsidR="00B03083" w:rsidRPr="00B03083" w:rsidRDefault="00B03083" w:rsidP="00B030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03083">
        <w:rPr>
          <w:rFonts w:ascii="Cambria" w:eastAsia="Times New Roman" w:hAnsi="Cambria" w:cs="Times New Roman"/>
          <w:i/>
          <w:iCs/>
          <w:color w:val="000000"/>
        </w:rPr>
        <w:t>Complete the following SOAP+ handout for each o</w:t>
      </w:r>
      <w:bookmarkEnd w:id="0"/>
      <w:r w:rsidRPr="00B03083">
        <w:rPr>
          <w:rFonts w:ascii="Cambria" w:eastAsia="Times New Roman" w:hAnsi="Cambria" w:cs="Times New Roman"/>
          <w:i/>
          <w:iCs/>
          <w:color w:val="000000"/>
        </w:rPr>
        <w:t>f the sources. </w:t>
      </w:r>
    </w:p>
    <w:p w:rsidR="00B03083" w:rsidRPr="00B03083" w:rsidRDefault="00B03083" w:rsidP="00B0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5282"/>
        <w:gridCol w:w="1356"/>
        <w:gridCol w:w="1356"/>
      </w:tblGrid>
      <w:tr w:rsidR="00B03083" w:rsidRPr="00B03083" w:rsidTr="00B03083">
        <w:trPr>
          <w:trHeight w:val="40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Source #____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Source #____</w:t>
            </w:r>
          </w:p>
        </w:tc>
      </w:tr>
      <w:tr w:rsidR="00B03083" w:rsidRPr="00B03083" w:rsidTr="00B03083">
        <w:trPr>
          <w:trHeight w:val="78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Title of Source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083" w:rsidRPr="00B03083" w:rsidTr="00B03083">
        <w:trPr>
          <w:trHeight w:val="1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b/>
                <w:bCs/>
                <w:color w:val="000000"/>
                <w:sz w:val="84"/>
                <w:szCs w:val="84"/>
              </w:rPr>
              <w:t>S</w:t>
            </w:r>
          </w:p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(Source)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What type of source is this?</w:t>
            </w:r>
          </w:p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Who wrote the document? West African or Arab/North African?</w:t>
            </w:r>
          </w:p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What do you know about the author’s life?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083" w:rsidRPr="00B03083" w:rsidTr="00B03083">
        <w:trPr>
          <w:trHeight w:val="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b/>
                <w:bCs/>
                <w:color w:val="000000"/>
                <w:sz w:val="84"/>
                <w:szCs w:val="84"/>
              </w:rPr>
              <w:t>O</w:t>
            </w:r>
          </w:p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(Occasion)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When was this document created?</w:t>
            </w:r>
          </w:p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What was happening when this document was created?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083" w:rsidRPr="00B03083" w:rsidTr="00B03083">
        <w:trPr>
          <w:trHeight w:val="1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b/>
                <w:bCs/>
                <w:color w:val="000000"/>
                <w:sz w:val="84"/>
                <w:szCs w:val="84"/>
              </w:rPr>
              <w:t>A</w:t>
            </w:r>
          </w:p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(Audience)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Who do you think would read this document?</w:t>
            </w:r>
          </w:p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Did the author have any reason to lie, exaggerate, or distort the truth? Explain.</w:t>
            </w:r>
          </w:p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Is this document meant to be seen by the public or in private? What makes you think that?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083" w:rsidRPr="00B03083" w:rsidTr="00B03083">
        <w:trPr>
          <w:trHeight w:val="1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b/>
                <w:bCs/>
                <w:color w:val="000000"/>
                <w:sz w:val="84"/>
                <w:szCs w:val="84"/>
              </w:rPr>
              <w:t>P</w:t>
            </w:r>
          </w:p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(Purpose)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Why did the author create this document?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083" w:rsidRPr="00B03083" w:rsidTr="00B03083">
        <w:trPr>
          <w:trHeight w:val="1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b/>
                <w:bCs/>
                <w:color w:val="000000"/>
                <w:sz w:val="84"/>
                <w:szCs w:val="8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How can this source help you answer the IQ?</w:t>
            </w:r>
          </w:p>
          <w:p w:rsidR="00B03083" w:rsidRPr="00B03083" w:rsidRDefault="00B03083" w:rsidP="00B03083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How does this document connect to other sources?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3" w:rsidRPr="00B03083" w:rsidRDefault="00B03083" w:rsidP="00B0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398" w:rsidRDefault="00110978"/>
    <w:sectPr w:rsidR="00CA43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78" w:rsidRDefault="00110978" w:rsidP="00B03083">
      <w:pPr>
        <w:spacing w:after="0" w:line="240" w:lineRule="auto"/>
      </w:pPr>
      <w:r>
        <w:separator/>
      </w:r>
    </w:p>
  </w:endnote>
  <w:endnote w:type="continuationSeparator" w:id="0">
    <w:p w:rsidR="00110978" w:rsidRDefault="00110978" w:rsidP="00B0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83" w:rsidRDefault="00B03083">
    <w:pPr>
      <w:pStyle w:val="Footer"/>
    </w:pPr>
  </w:p>
  <w:p w:rsidR="00B03083" w:rsidRDefault="00B03083">
    <w:pPr>
      <w:pStyle w:val="Footer"/>
    </w:pPr>
    <w:r>
      <w:rPr>
        <w:noProof/>
        <w:bdr w:val="none" w:sz="0" w:space="0" w:color="auto" w:frame="1"/>
      </w:rPr>
      <w:drawing>
        <wp:inline distT="0" distB="0" distL="0" distR="0" wp14:anchorId="65CAAAD3" wp14:editId="3ED741B3">
          <wp:extent cx="922020" cy="457200"/>
          <wp:effectExtent l="0" t="0" r="0" b="0"/>
          <wp:docPr id="1" name="Picture 1" descr="HistProj:sharedfiles:logo:2017 Logo:UCDHP logos PNG:RA:UCDHP-logo-Black-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stProj:sharedfiles:logo:2017 Logo:UCDHP logos PNG:RA:UCDHP-logo-Black-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Copyright @ 2017 The Regents of the University of California,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78" w:rsidRDefault="00110978" w:rsidP="00B03083">
      <w:pPr>
        <w:spacing w:after="0" w:line="240" w:lineRule="auto"/>
      </w:pPr>
      <w:r>
        <w:separator/>
      </w:r>
    </w:p>
  </w:footnote>
  <w:footnote w:type="continuationSeparator" w:id="0">
    <w:p w:rsidR="00110978" w:rsidRDefault="00110978" w:rsidP="00B0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83"/>
    <w:rsid w:val="00110978"/>
    <w:rsid w:val="005E518C"/>
    <w:rsid w:val="00B03083"/>
    <w:rsid w:val="00D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0179"/>
  <w15:chartTrackingRefBased/>
  <w15:docId w15:val="{4FF52E24-29EC-4842-AB62-2D4265D9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83"/>
  </w:style>
  <w:style w:type="paragraph" w:styleId="Footer">
    <w:name w:val="footer"/>
    <w:basedOn w:val="Normal"/>
    <w:link w:val="FooterChar"/>
    <w:uiPriority w:val="99"/>
    <w:unhideWhenUsed/>
    <w:rsid w:val="00B0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931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shutton</dc:creator>
  <cp:keywords/>
  <dc:description/>
  <cp:lastModifiedBy>shutton</cp:lastModifiedBy>
  <cp:revision>1</cp:revision>
  <dcterms:created xsi:type="dcterms:W3CDTF">2021-02-12T19:11:00Z</dcterms:created>
  <dcterms:modified xsi:type="dcterms:W3CDTF">2021-02-12T19:14:00Z</dcterms:modified>
</cp:coreProperties>
</file>